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  <w:r w:rsidRPr="00967803">
        <w:rPr>
          <w:rFonts w:ascii="Times New Roman" w:eastAsia="Arial Unicode MS" w:hAnsi="Times New Roman" w:cs="Times New Roman"/>
          <w:szCs w:val="24"/>
        </w:rPr>
        <w:t>РОССИЙСКАЯ ФЕДЕРАЦИЯ</w:t>
      </w:r>
    </w:p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  <w:r w:rsidRPr="00967803">
        <w:rPr>
          <w:rFonts w:ascii="Times New Roman" w:eastAsia="Arial Unicode MS" w:hAnsi="Times New Roman" w:cs="Times New Roman"/>
          <w:szCs w:val="24"/>
        </w:rPr>
        <w:t>Иркутская область</w:t>
      </w:r>
    </w:p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  <w:r w:rsidRPr="00967803">
        <w:rPr>
          <w:rFonts w:ascii="Times New Roman" w:eastAsia="Arial Unicode MS" w:hAnsi="Times New Roman" w:cs="Times New Roman"/>
          <w:szCs w:val="24"/>
        </w:rPr>
        <w:t>Муниципальное образование «город Свирск»</w:t>
      </w:r>
    </w:p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  <w:r w:rsidRPr="00967803">
        <w:rPr>
          <w:rFonts w:ascii="Times New Roman" w:eastAsia="Arial Unicode MS" w:hAnsi="Times New Roman" w:cs="Times New Roman"/>
          <w:szCs w:val="24"/>
        </w:rPr>
        <w:t xml:space="preserve">О Т Д Е Л   О Б </w:t>
      </w:r>
      <w:proofErr w:type="gramStart"/>
      <w:r w:rsidRPr="00967803">
        <w:rPr>
          <w:rFonts w:ascii="Times New Roman" w:eastAsia="Arial Unicode MS" w:hAnsi="Times New Roman" w:cs="Times New Roman"/>
          <w:szCs w:val="24"/>
        </w:rPr>
        <w:t>Р</w:t>
      </w:r>
      <w:proofErr w:type="gramEnd"/>
      <w:r w:rsidRPr="00967803">
        <w:rPr>
          <w:rFonts w:ascii="Times New Roman" w:eastAsia="Arial Unicode MS" w:hAnsi="Times New Roman" w:cs="Times New Roman"/>
          <w:szCs w:val="24"/>
        </w:rPr>
        <w:t xml:space="preserve"> А З О В А Н И Я</w:t>
      </w:r>
    </w:p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</w:p>
    <w:p w:rsidR="008875A5" w:rsidRPr="00967803" w:rsidRDefault="008875A5" w:rsidP="008875A5">
      <w:pPr>
        <w:pStyle w:val="a8"/>
        <w:spacing w:after="0" w:line="317" w:lineRule="exact"/>
        <w:ind w:right="20" w:firstLine="0"/>
        <w:jc w:val="center"/>
        <w:rPr>
          <w:rFonts w:ascii="Times New Roman" w:eastAsia="Arial Unicode MS" w:hAnsi="Times New Roman" w:cs="Times New Roman"/>
          <w:szCs w:val="24"/>
        </w:rPr>
      </w:pPr>
    </w:p>
    <w:p w:rsidR="008875A5" w:rsidRPr="00967803" w:rsidRDefault="008875A5" w:rsidP="008875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об участии в Международной просветительской акции</w:t>
      </w:r>
    </w:p>
    <w:p w:rsidR="00CB4BDC" w:rsidRPr="00967803" w:rsidRDefault="008875A5" w:rsidP="008875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этнографический диктант»</w:t>
      </w:r>
    </w:p>
    <w:p w:rsidR="008F22FC" w:rsidRPr="00967803" w:rsidRDefault="008F22FC" w:rsidP="008F22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2FC" w:rsidRPr="00967803" w:rsidRDefault="008F22FC" w:rsidP="008875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государственной программы Российской Федерации «Реализация государственной национальной политики» </w:t>
      </w:r>
      <w:r w:rsid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агентства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национальностей</w:t>
      </w:r>
      <w:r w:rsidR="00967803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AEF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учреждения МО «город Свирск» 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3 по 7 ноября 2021 года </w:t>
      </w:r>
      <w:r w:rsidR="00A73AEF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в  VI Международной просветительской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</w:t>
      </w:r>
      <w:r w:rsidR="00A73AEF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«Большой этнографический диктант»</w:t>
      </w:r>
      <w:r w:rsidR="00A73AEF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993" w:rsidRPr="00967803" w:rsidRDefault="00A73AEF" w:rsidP="008875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63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7803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обучающихся, педагогов, родителей в просветительском всероссийском проекте, который позволит оценить общий уровень этнокультурной грамотности граждан РФ.</w:t>
      </w:r>
      <w:r w:rsidR="00910993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3AEF" w:rsidRPr="00967803" w:rsidRDefault="00A73AEF" w:rsidP="00A73A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 и качественные показатели участия.</w:t>
      </w:r>
    </w:p>
    <w:tbl>
      <w:tblPr>
        <w:tblStyle w:val="a4"/>
        <w:tblW w:w="9779" w:type="dxa"/>
        <w:tblLook w:val="04A0"/>
      </w:tblPr>
      <w:tblGrid>
        <w:gridCol w:w="1951"/>
        <w:gridCol w:w="1346"/>
        <w:gridCol w:w="1379"/>
        <w:gridCol w:w="819"/>
        <w:gridCol w:w="1304"/>
        <w:gridCol w:w="1725"/>
        <w:gridCol w:w="1255"/>
      </w:tblGrid>
      <w:tr w:rsidR="00910993" w:rsidRPr="00910993" w:rsidTr="00950705">
        <w:tc>
          <w:tcPr>
            <w:tcW w:w="1951" w:type="dxa"/>
          </w:tcPr>
          <w:p w:rsidR="00910993" w:rsidRPr="00910993" w:rsidRDefault="00910993" w:rsidP="008F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МОУ…</w:t>
            </w:r>
          </w:p>
        </w:tc>
        <w:tc>
          <w:tcPr>
            <w:tcW w:w="0" w:type="auto"/>
          </w:tcPr>
          <w:p w:rsidR="00910993" w:rsidRPr="00910993" w:rsidRDefault="00910993" w:rsidP="008F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Кол-во учащихся всего</w:t>
            </w:r>
          </w:p>
        </w:tc>
        <w:tc>
          <w:tcPr>
            <w:tcW w:w="1379" w:type="dxa"/>
          </w:tcPr>
          <w:p w:rsidR="00910993" w:rsidRPr="00910993" w:rsidRDefault="00910993" w:rsidP="00CB4B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принявших участие в акции</w:t>
            </w:r>
          </w:p>
        </w:tc>
        <w:tc>
          <w:tcPr>
            <w:tcW w:w="819" w:type="dxa"/>
          </w:tcPr>
          <w:p w:rsidR="00910993" w:rsidRPr="00910993" w:rsidRDefault="00910993" w:rsidP="00CB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% уч-ся</w:t>
            </w:r>
          </w:p>
        </w:tc>
        <w:tc>
          <w:tcPr>
            <w:tcW w:w="0" w:type="auto"/>
          </w:tcPr>
          <w:p w:rsidR="00910993" w:rsidRPr="00910993" w:rsidRDefault="00910993" w:rsidP="00CB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  <w:p w:rsidR="00910993" w:rsidRPr="00910993" w:rsidRDefault="00910993" w:rsidP="00CB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10993" w:rsidRPr="00910993" w:rsidRDefault="00910993" w:rsidP="00CB4B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Кол-во педагогов, принявших участие в акции</w:t>
            </w:r>
          </w:p>
        </w:tc>
        <w:tc>
          <w:tcPr>
            <w:tcW w:w="0" w:type="auto"/>
          </w:tcPr>
          <w:p w:rsidR="00910993" w:rsidRPr="00910993" w:rsidRDefault="00910993" w:rsidP="00CB4B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МОУ «СОШ № 1 г. Свирска»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37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1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37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МОУ «СОШ №3 г. Свирск»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37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9" w:type="dxa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10993" w:rsidRPr="00910993" w:rsidRDefault="00910993" w:rsidP="009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МОУ «СОШ № 4 г. Свирска»</w:t>
            </w:r>
          </w:p>
        </w:tc>
        <w:tc>
          <w:tcPr>
            <w:tcW w:w="0" w:type="auto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79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19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п. </w:t>
            </w:r>
            <w:proofErr w:type="gramStart"/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91099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Свирска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10993" w:rsidRPr="00910993" w:rsidTr="00950705">
        <w:tc>
          <w:tcPr>
            <w:tcW w:w="1951" w:type="dxa"/>
          </w:tcPr>
          <w:p w:rsidR="00910993" w:rsidRPr="00910993" w:rsidRDefault="00910993" w:rsidP="00A7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2095</w:t>
            </w:r>
          </w:p>
        </w:tc>
        <w:tc>
          <w:tcPr>
            <w:tcW w:w="1379" w:type="dxa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819" w:type="dxa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10993" w:rsidRPr="00910993" w:rsidRDefault="00910993" w:rsidP="0078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910993" w:rsidRPr="00967803" w:rsidRDefault="008875A5" w:rsidP="008875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60%  педагогического состава МО «город Свирск» и 40% уащихся прошли Большой этнографический диктант. </w:t>
      </w:r>
      <w:r w:rsidR="00910993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МОУ «СОШ № 1 г. Свирска»  также привлекла к участию в данн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акции 48 родителей учащихся.</w:t>
      </w:r>
    </w:p>
    <w:p w:rsidR="008875A5" w:rsidRPr="00967803" w:rsidRDefault="00632E73" w:rsidP="008875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данной акции способствов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дальнейшему укреплению Общероссийской гражданской идентичности, </w:t>
      </w:r>
      <w:r w:rsidR="003E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рахвитию 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межнационального мира и согласия. </w:t>
      </w:r>
      <w:r w:rsidR="008875A5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диктанта смогли оценить уровень сво</w:t>
      </w:r>
      <w:r w:rsidR="003E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этнографической грамотности, </w:t>
      </w:r>
      <w:r w:rsidR="008875A5"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сертификат.</w:t>
      </w:r>
    </w:p>
    <w:p w:rsidR="00A73AEF" w:rsidRPr="00967803" w:rsidRDefault="00A73AEF" w:rsidP="008875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будут подведены ко Дню Конституции Российской Федерации 12 декабря 2021 года.</w:t>
      </w:r>
    </w:p>
    <w:p w:rsidR="008875A5" w:rsidRPr="00967803" w:rsidRDefault="008875A5" w:rsidP="008875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 подготовила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gramStart"/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Черниговская</w:t>
      </w:r>
      <w:proofErr w:type="gramEnd"/>
    </w:p>
    <w:p w:rsidR="00CB4BDC" w:rsidRPr="006D03F0" w:rsidRDefault="008875A5" w:rsidP="009678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08.11.2021г                                                    ведущий эксперт МКУ «ЦРО г. Свирска»</w:t>
      </w:r>
    </w:p>
    <w:sectPr w:rsidR="00CB4BDC" w:rsidRPr="006D03F0" w:rsidSect="000D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FC"/>
    <w:rsid w:val="000146F7"/>
    <w:rsid w:val="00086818"/>
    <w:rsid w:val="000D31AC"/>
    <w:rsid w:val="003373F2"/>
    <w:rsid w:val="003E48A3"/>
    <w:rsid w:val="00465F44"/>
    <w:rsid w:val="004E3A7B"/>
    <w:rsid w:val="00632E73"/>
    <w:rsid w:val="006D03F0"/>
    <w:rsid w:val="008875A5"/>
    <w:rsid w:val="008F22FC"/>
    <w:rsid w:val="00910993"/>
    <w:rsid w:val="00950705"/>
    <w:rsid w:val="00967803"/>
    <w:rsid w:val="00A67CB1"/>
    <w:rsid w:val="00A73AEF"/>
    <w:rsid w:val="00B15E57"/>
    <w:rsid w:val="00CB4BDC"/>
    <w:rsid w:val="00D1109C"/>
    <w:rsid w:val="00D6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B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F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6D03F0"/>
    <w:rPr>
      <w:sz w:val="24"/>
      <w:lang w:eastAsia="ru-RU"/>
    </w:rPr>
  </w:style>
  <w:style w:type="paragraph" w:styleId="a8">
    <w:name w:val="Body Text"/>
    <w:basedOn w:val="a"/>
    <w:link w:val="a7"/>
    <w:rsid w:val="006D03F0"/>
    <w:pPr>
      <w:widowControl w:val="0"/>
      <w:spacing w:after="120" w:line="240" w:lineRule="auto"/>
      <w:ind w:firstLine="400"/>
      <w:jc w:val="both"/>
    </w:pPr>
    <w:rPr>
      <w:sz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6D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2021-11-08T09:15:00Z</cp:lastPrinted>
  <dcterms:created xsi:type="dcterms:W3CDTF">2021-11-08T08:43:00Z</dcterms:created>
  <dcterms:modified xsi:type="dcterms:W3CDTF">2021-11-09T12:22:00Z</dcterms:modified>
</cp:coreProperties>
</file>