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52" w:rsidRPr="00E83685" w:rsidRDefault="00F00052" w:rsidP="00F00052">
      <w:pPr>
        <w:pStyle w:val="a4"/>
        <w:spacing w:before="0" w:after="0" w:line="259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F00052" w:rsidRPr="00E83685" w:rsidRDefault="00F00052" w:rsidP="00F00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83685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Pr="00E83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52" w:rsidRPr="00E83685" w:rsidRDefault="00F00052" w:rsidP="00F000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F00052" w:rsidRDefault="00F00052" w:rsidP="00F00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052" w:rsidRPr="00532AC1" w:rsidRDefault="00F00052" w:rsidP="00F00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:rsidR="00F00052" w:rsidRDefault="00F00052" w:rsidP="00F00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:rsidR="00F00052" w:rsidRDefault="00F00052" w:rsidP="00F00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052" w:rsidRPr="00437536" w:rsidRDefault="00F00052" w:rsidP="00F0005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</w:t>
      </w:r>
      <w:r>
        <w:rPr>
          <w:rFonts w:ascii="Times New Roman" w:hAnsi="Times New Roman" w:cs="Times New Roman"/>
          <w:sz w:val="28"/>
          <w:szCs w:val="28"/>
        </w:rPr>
        <w:t>наблюдения за ходом проведения в</w:t>
      </w:r>
      <w:r w:rsidRPr="00A23237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A23237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работники </w:t>
      </w:r>
      <w:r>
        <w:rPr>
          <w:rFonts w:ascii="Times New Roman" w:hAnsi="Times New Roman" w:cs="Times New Roman"/>
          <w:sz w:val="28"/>
          <w:szCs w:val="28"/>
        </w:rPr>
        <w:t>ОО, в которой проводится ВПР.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 координаторы ВПР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(региональным) координатором).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F00052" w:rsidRPr="00A23237" w:rsidRDefault="00F00052" w:rsidP="00F0005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>
        <w:rPr>
          <w:rFonts w:ascii="Times New Roman" w:hAnsi="Times New Roman" w:cs="Times New Roman"/>
          <w:sz w:val="28"/>
          <w:szCs w:val="28"/>
        </w:rPr>
        <w:t>я с нормативными, инструктивно-</w:t>
      </w:r>
      <w:r w:rsidRPr="00A23237">
        <w:rPr>
          <w:rFonts w:ascii="Times New Roman" w:hAnsi="Times New Roman" w:cs="Times New Roman"/>
          <w:sz w:val="28"/>
          <w:szCs w:val="28"/>
        </w:rPr>
        <w:t>методическими документами, регламентирующими проведение ВПР;</w:t>
      </w:r>
    </w:p>
    <w:p w:rsidR="00F00052" w:rsidRPr="00A23237" w:rsidRDefault="00F00052" w:rsidP="00F0005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пройти инструктаж по порядку проведения ВПР (инструктаж проводит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прибыть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15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052" w:rsidRPr="00A23237" w:rsidRDefault="00F00052" w:rsidP="00F000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052" w:rsidRPr="00A23237" w:rsidRDefault="00F00052" w:rsidP="00F000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222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2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D1D">
        <w:rPr>
          <w:rFonts w:ascii="Times New Roman" w:hAnsi="Times New Roman" w:cs="Times New Roman"/>
          <w:sz w:val="28"/>
          <w:szCs w:val="28"/>
        </w:rPr>
        <w:t>риложением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:rsidR="00F00052" w:rsidRPr="00A23237" w:rsidRDefault="00F00052" w:rsidP="00F0005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F00052" w:rsidRPr="00A23237" w:rsidRDefault="00F00052" w:rsidP="00F0005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F00052" w:rsidRPr="00A23237" w:rsidRDefault="00F00052" w:rsidP="00F0005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F00052" w:rsidRPr="00A23237" w:rsidRDefault="00F00052" w:rsidP="00F0005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F00052" w:rsidRPr="00A23237" w:rsidRDefault="00F00052" w:rsidP="00F0005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>
        <w:rPr>
          <w:rFonts w:ascii="Times New Roman" w:hAnsi="Times New Roman" w:cs="Times New Roman"/>
          <w:sz w:val="28"/>
          <w:szCs w:val="28"/>
        </w:rPr>
        <w:t>наблюдателем</w:t>
      </w:r>
      <w:r w:rsidRPr="00A23237">
        <w:rPr>
          <w:rFonts w:ascii="Times New Roman" w:hAnsi="Times New Roman" w:cs="Times New Roman"/>
          <w:sz w:val="28"/>
          <w:szCs w:val="28"/>
        </w:rPr>
        <w:t xml:space="preserve">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F00052" w:rsidRPr="00A23237" w:rsidRDefault="00F00052" w:rsidP="00F0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052" w:rsidRPr="00A23237" w:rsidRDefault="00F00052" w:rsidP="00F00052">
      <w:pPr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:rsidR="00F00052" w:rsidRPr="00A23237" w:rsidRDefault="00F00052" w:rsidP="00F0005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30">
        <w:rPr>
          <w:rFonts w:ascii="Times New Roman" w:hAnsi="Times New Roman" w:cs="Times New Roman"/>
          <w:sz w:val="28"/>
          <w:szCs w:val="28"/>
        </w:rPr>
        <w:t>заполняет 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к Регламенту №2), с которым знакомит организатора в аудитории, школьного координатора и руководителя ОО;</w:t>
      </w:r>
    </w:p>
    <w:p w:rsidR="00F00052" w:rsidRPr="00A23237" w:rsidRDefault="00F00052" w:rsidP="00F0005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с разрешения школьного координатора;</w:t>
      </w:r>
    </w:p>
    <w:p w:rsidR="00F00052" w:rsidRPr="00A23237" w:rsidRDefault="00F00052" w:rsidP="00F0005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>координатору.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52" w:rsidRPr="00A23237" w:rsidRDefault="00F00052" w:rsidP="00F00052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проверке экспертами работ участников ВПР</w:t>
      </w:r>
    </w:p>
    <w:p w:rsidR="00F00052" w:rsidRPr="00CB0BC2" w:rsidRDefault="00F00052" w:rsidP="00F000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>следит за 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проведения проверки ответов участников экспертами.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52" w:rsidRPr="00A23237" w:rsidRDefault="00F00052" w:rsidP="00F00052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заполнении электронного протокола техническим специалистом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>
        <w:rPr>
          <w:rFonts w:ascii="Times New Roman" w:hAnsi="Times New Roman" w:cs="Times New Roman"/>
          <w:sz w:val="28"/>
          <w:szCs w:val="28"/>
        </w:rPr>
        <w:t>следит за 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568">
        <w:rPr>
          <w:rFonts w:ascii="Times New Roman" w:hAnsi="Times New Roman" w:cs="Times New Roman"/>
          <w:sz w:val="28"/>
          <w:szCs w:val="28"/>
        </w:rPr>
        <w:t>загрузки результатов проверки ответов участников</w:t>
      </w:r>
      <w:proofErr w:type="gramEnd"/>
      <w:r w:rsidRPr="00D55568">
        <w:rPr>
          <w:rFonts w:ascii="Times New Roman" w:hAnsi="Times New Roman" w:cs="Times New Roman"/>
          <w:sz w:val="28"/>
          <w:szCs w:val="28"/>
        </w:rPr>
        <w:t xml:space="preserve"> техническим специалистом.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52" w:rsidRPr="00A23237" w:rsidRDefault="00F00052" w:rsidP="00F00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052" w:rsidRPr="00A23237" w:rsidRDefault="00F00052" w:rsidP="00F0005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F00052" w:rsidRPr="00A6439C" w:rsidRDefault="00F00052" w:rsidP="00F0005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C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систему ФИС ОКО. </w:t>
      </w:r>
    </w:p>
    <w:p w:rsidR="00F00052" w:rsidRPr="00A23237" w:rsidRDefault="00F00052" w:rsidP="00F00052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052" w:rsidRPr="00A23237" w:rsidRDefault="00F00052" w:rsidP="00F0005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052" w:rsidRDefault="00F00052" w:rsidP="00F00052">
      <w:pPr>
        <w:pStyle w:val="a4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00052" w:rsidRDefault="00F00052" w:rsidP="00F00052">
      <w:pPr>
        <w:pStyle w:val="a4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00052" w:rsidRDefault="00F00052" w:rsidP="00F00052">
      <w:pPr>
        <w:pStyle w:val="a4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00052" w:rsidRDefault="00F00052" w:rsidP="00F00052">
      <w:pPr>
        <w:pStyle w:val="a4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00052" w:rsidRDefault="00F00052" w:rsidP="00F00052">
      <w:pPr>
        <w:pStyle w:val="a4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F00052" w:rsidRPr="00F00052" w:rsidRDefault="00F00052" w:rsidP="00F00052">
      <w:pPr>
        <w:pStyle w:val="a4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00052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№2</w:t>
      </w:r>
    </w:p>
    <w:p w:rsidR="00F00052" w:rsidRPr="00F00052" w:rsidRDefault="00F00052" w:rsidP="00F0005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052">
        <w:rPr>
          <w:rFonts w:ascii="Times New Roman" w:hAnsi="Times New Roman" w:cs="Times New Roman"/>
          <w:sz w:val="20"/>
          <w:szCs w:val="20"/>
        </w:rPr>
        <w:t xml:space="preserve">к Регламенту проведения </w:t>
      </w:r>
      <w:proofErr w:type="gramStart"/>
      <w:r w:rsidRPr="00F00052">
        <w:rPr>
          <w:rFonts w:ascii="Times New Roman" w:hAnsi="Times New Roman" w:cs="Times New Roman"/>
          <w:sz w:val="20"/>
          <w:szCs w:val="20"/>
        </w:rPr>
        <w:t>всероссийских</w:t>
      </w:r>
      <w:proofErr w:type="gramEnd"/>
      <w:r w:rsidRPr="00F000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052" w:rsidRPr="00F00052" w:rsidRDefault="00F00052" w:rsidP="00F0005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0052">
        <w:rPr>
          <w:rFonts w:ascii="Times New Roman" w:hAnsi="Times New Roman" w:cs="Times New Roman"/>
          <w:sz w:val="20"/>
          <w:szCs w:val="20"/>
        </w:rPr>
        <w:t>проверочных работ в Иркутской области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471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F00052" w:rsidRPr="00F00052" w:rsidTr="00F2188D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F00052" w:rsidRPr="00F00052" w:rsidTr="00F2188D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052" w:rsidRPr="00F00052" w:rsidTr="00F2188D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(ФИО общественного наблюдателя)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465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общественного наблюдателя: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45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293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75"/>
          <w:jc w:val="center"/>
        </w:trPr>
        <w:tc>
          <w:tcPr>
            <w:tcW w:w="949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6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0005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2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0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Выявленные нарушения: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61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452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615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:rsidR="00F00052" w:rsidRPr="00F00052" w:rsidRDefault="00F00052" w:rsidP="00F2188D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58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38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99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7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511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405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52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409"/>
          <w:jc w:val="center"/>
        </w:trPr>
        <w:tc>
          <w:tcPr>
            <w:tcW w:w="907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0052" w:rsidRPr="00F00052" w:rsidRDefault="00F00052" w:rsidP="00F000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причины (укажите)</w:t>
            </w:r>
          </w:p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gridAfter w:val="27"/>
          <w:wAfter w:w="9926" w:type="dxa"/>
          <w:trHeight w:val="31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gridAfter w:val="27"/>
          <w:wAfter w:w="9926" w:type="dxa"/>
          <w:trHeight w:val="89"/>
          <w:jc w:val="center"/>
        </w:trPr>
        <w:tc>
          <w:tcPr>
            <w:tcW w:w="42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417"/>
          <w:jc w:val="center"/>
        </w:trPr>
        <w:tc>
          <w:tcPr>
            <w:tcW w:w="8219" w:type="dxa"/>
            <w:gridSpan w:val="21"/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89"/>
          <w:jc w:val="center"/>
        </w:trPr>
        <w:tc>
          <w:tcPr>
            <w:tcW w:w="821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16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15"/>
          <w:jc w:val="center"/>
        </w:trPr>
        <w:tc>
          <w:tcPr>
            <w:tcW w:w="90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00052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052" w:rsidRPr="00F00052" w:rsidTr="00F2188D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0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218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0052" w:rsidRDefault="00F00052" w:rsidP="00F00052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F00052" w:rsidSect="00F00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2"/>
    <w:rsid w:val="00800A1E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52"/>
    <w:pPr>
      <w:ind w:left="720"/>
      <w:contextualSpacing/>
    </w:pPr>
  </w:style>
  <w:style w:type="paragraph" w:styleId="a4">
    <w:name w:val="Body Text"/>
    <w:basedOn w:val="a"/>
    <w:link w:val="a5"/>
    <w:qFormat/>
    <w:rsid w:val="00F0005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F0005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52"/>
    <w:pPr>
      <w:ind w:left="720"/>
      <w:contextualSpacing/>
    </w:pPr>
  </w:style>
  <w:style w:type="paragraph" w:styleId="a4">
    <w:name w:val="Body Text"/>
    <w:basedOn w:val="a"/>
    <w:link w:val="a5"/>
    <w:qFormat/>
    <w:rsid w:val="00F0005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F0005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2020-11-03T06:50:00Z</dcterms:created>
  <dcterms:modified xsi:type="dcterms:W3CDTF">2020-11-03T06:53:00Z</dcterms:modified>
</cp:coreProperties>
</file>