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24" w:rsidRPr="009B6224" w:rsidRDefault="009B6224" w:rsidP="009B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Памятка </w:t>
      </w:r>
      <w:bookmarkStart w:id="0" w:name="_GoBack"/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мерах пожарной безопасности в быту</w:t>
      </w:r>
      <w:bookmarkEnd w:id="0"/>
    </w:p>
    <w:p w:rsidR="009B6224" w:rsidRPr="009B6224" w:rsidRDefault="009B6224" w:rsidP="009B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 И СОБЛЮДАЙТЕ ПРАВИЛА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ПОЖАРНОЙ БЕЗОПАСНОСТИ</w:t>
      </w:r>
    </w:p>
    <w:p w:rsid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</w:t>
      </w:r>
      <w:proofErr w:type="gramEnd"/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электрические лампы не касались бумажных и тканевых абажуров.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удлинителей кустарного изготовления.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СЕРЬЕЗНУЮ ОПАСНОСТЬ представляет использование нестандартных самодельных предохранителей («жучков»).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С ОТКРЫТЫМ ОГНЕМ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224" w:rsidRPr="009B6224" w:rsidRDefault="009B6224" w:rsidP="009B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ПОЖАРА ИЛИ ПОЯВЛЕНИЯ ДЫМА НЕМЕДЛЕННО СООБЩИТЕ В ПОЖАРНУЮ ОХРАНУ ПО ТЕЛЕФОНУ – «101» с мобильного и «01» с городского телефона, УКАЗАВ ТОЧНЫЙ АДРЕС.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задымлении здания необходимо: включить в работу </w:t>
      </w:r>
      <w:proofErr w:type="spellStart"/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противодымные</w:t>
      </w:r>
      <w:proofErr w:type="spellEnd"/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неплотности</w:t>
      </w:r>
      <w:proofErr w:type="spellEnd"/>
      <w:r w:rsidRPr="009B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24" w:rsidRPr="007F74F5" w:rsidRDefault="009B6224" w:rsidP="009B622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4F5">
        <w:rPr>
          <w:rFonts w:ascii="Times New Roman" w:hAnsi="Times New Roman" w:cs="Times New Roman"/>
          <w:color w:val="000000"/>
          <w:sz w:val="28"/>
          <w:szCs w:val="28"/>
        </w:rPr>
        <w:t xml:space="preserve">Отдел государственного пожарного надзора </w:t>
      </w:r>
    </w:p>
    <w:p w:rsidR="009B6224" w:rsidRPr="007F74F5" w:rsidRDefault="009B6224" w:rsidP="009B6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4F5">
        <w:rPr>
          <w:rFonts w:ascii="Times New Roman" w:hAnsi="Times New Roman" w:cs="Times New Roman"/>
          <w:color w:val="000000"/>
          <w:sz w:val="28"/>
          <w:szCs w:val="28"/>
        </w:rPr>
        <w:t>г. Черемхово, г. Свирска и Черемховского района</w:t>
      </w:r>
    </w:p>
    <w:p w:rsidR="009B6224" w:rsidRPr="009B6224" w:rsidRDefault="009B6224" w:rsidP="009B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CEB" w:rsidRPr="009B6224" w:rsidRDefault="00CF7CEB" w:rsidP="009B6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7CEB" w:rsidRPr="009B6224" w:rsidSect="009B6224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A"/>
    <w:rsid w:val="0018690A"/>
    <w:rsid w:val="009B6224"/>
    <w:rsid w:val="00C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2021-03-22T00:44:00Z</dcterms:created>
  <dcterms:modified xsi:type="dcterms:W3CDTF">2021-03-22T01:01:00Z</dcterms:modified>
</cp:coreProperties>
</file>