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95" w:rsidRDefault="003E7C7A" w:rsidP="00705A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Контакты работников муниципального казенного учреждения </w:t>
      </w:r>
    </w:p>
    <w:p w:rsidR="003E7C7A" w:rsidRDefault="003E7C7A" w:rsidP="00705A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7A">
        <w:rPr>
          <w:rFonts w:ascii="Times New Roman" w:eastAsia="Times New Roman" w:hAnsi="Times New Roman" w:cs="Times New Roman"/>
          <w:b/>
          <w:bCs/>
          <w:sz w:val="24"/>
          <w:szCs w:val="24"/>
        </w:rPr>
        <w:t> «Центр развития образования города Свирска"</w:t>
      </w:r>
    </w:p>
    <w:p w:rsidR="00705A95" w:rsidRPr="003E7C7A" w:rsidRDefault="00705A95" w:rsidP="00705A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4111"/>
        <w:gridCol w:w="2693"/>
      </w:tblGrid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70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70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48" w:type="dxa"/>
            <w:vAlign w:val="center"/>
            <w:hideMark/>
          </w:tcPr>
          <w:p w:rsidR="003E7C7A" w:rsidRPr="00705A95" w:rsidRDefault="003E7C7A" w:rsidP="0070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="0070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05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AF552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Наталья Ивановна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48" w:type="dxa"/>
            <w:vAlign w:val="center"/>
            <w:hideMark/>
          </w:tcPr>
          <w:p w:rsidR="00AF552A" w:rsidRPr="00AF552A" w:rsidRDefault="003E7C7A" w:rsidP="003E7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2-32-78, </w:t>
            </w:r>
            <w:r w:rsidR="00AF552A" w:rsidRPr="00AF552A">
              <w:rPr>
                <w:rFonts w:ascii="Times New Roman" w:eastAsia="Times New Roman" w:hAnsi="Times New Roman" w:cs="Times New Roman"/>
                <w:sz w:val="24"/>
                <w:szCs w:val="24"/>
              </w:rPr>
              <w:t>nekrasova_80@mail.ru</w:t>
            </w:r>
          </w:p>
          <w:p w:rsidR="003E7C7A" w:rsidRPr="003E7C7A" w:rsidRDefault="00A36527" w:rsidP="003E7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E7C7A" w:rsidRPr="003E7C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написать директору через форму обратной связи</w:t>
              </w:r>
            </w:hyperlink>
          </w:p>
        </w:tc>
      </w:tr>
      <w:tr w:rsidR="00AF552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AF552A" w:rsidRDefault="00AF552A" w:rsidP="00AF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081" w:type="dxa"/>
            <w:vAlign w:val="center"/>
            <w:hideMark/>
          </w:tcPr>
          <w:p w:rsidR="00AF552A" w:rsidRPr="003E7C7A" w:rsidRDefault="00AF552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48" w:type="dxa"/>
            <w:vAlign w:val="center"/>
            <w:hideMark/>
          </w:tcPr>
          <w:p w:rsidR="00AF552A" w:rsidRPr="00AF552A" w:rsidRDefault="00AF552A" w:rsidP="003E7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2-32-78, </w:t>
            </w:r>
            <w:r w:rsidRPr="00E324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peld2014@yandex.ru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9721" w:type="dxa"/>
            <w:gridSpan w:val="3"/>
            <w:vAlign w:val="center"/>
            <w:hideMark/>
          </w:tcPr>
          <w:p w:rsidR="003E7C7A" w:rsidRPr="003E7C7A" w:rsidRDefault="003E7C7A" w:rsidP="003E7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Финансово-экономический отдел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Мандрик Любовь Павловна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бухгалтер финансовой группы</w:t>
            </w:r>
          </w:p>
        </w:tc>
        <w:tc>
          <w:tcPr>
            <w:tcW w:w="2648" w:type="dxa"/>
            <w:vAlign w:val="center"/>
            <w:hideMark/>
          </w:tcPr>
          <w:p w:rsidR="003E7C7A" w:rsidRPr="00705A95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2-32-78</w:t>
            </w:r>
            <w:r w:rsidR="0070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5A95" w:rsidRPr="00705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lpm@svirsk.ru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Масюкова Светлана Михайловна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материальной группы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2-32-78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Ольга Федоровна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7B718B" w:rsidP="003E7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расчетной группы</w:t>
            </w:r>
          </w:p>
          <w:p w:rsidR="003E7C7A" w:rsidRPr="003E7C7A" w:rsidRDefault="003E7C7A" w:rsidP="003E7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2-32-78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Середкина Ольга Алексеевна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расчетной группы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2-32-78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F1580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  <w:r w:rsidR="0027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(д/о)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расчетной группы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2-32-78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Мингалимова Галина Александровна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2-31-02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9721" w:type="dxa"/>
            <w:gridSpan w:val="3"/>
            <w:vAlign w:val="center"/>
            <w:hideMark/>
          </w:tcPr>
          <w:p w:rsidR="003E7C7A" w:rsidRPr="003E7C7A" w:rsidRDefault="003E7C7A" w:rsidP="003E7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Методический отдел (</w:t>
            </w:r>
            <w:proofErr w:type="spellStart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эл.почта</w:t>
            </w:r>
            <w:proofErr w:type="spellEnd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svirsk-obraz@mail.ru</w:t>
            </w:r>
            <w:proofErr w:type="spellEnd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 Анна Валерьевна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научно-методической работе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2-32-06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Распопина Ольга Васильевна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 образовательного процесса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2-32-06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Сибгатулина Алена Александровна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общему образованию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2-32-06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Ольга Николаевна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организации питания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2-32-06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Пазникова Ольга Викторовна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дошкольному образованию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2-32-06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Ирина Александровна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E3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воспитательной работе и дополнительному образованию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2-32-06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9721" w:type="dxa"/>
            <w:gridSpan w:val="3"/>
            <w:vAlign w:val="center"/>
            <w:hideMark/>
          </w:tcPr>
          <w:p w:rsidR="003E7C7A" w:rsidRPr="003E7C7A" w:rsidRDefault="003E7C7A" w:rsidP="003E7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Информационно-ресурсный отдел (</w:t>
            </w:r>
            <w:proofErr w:type="spellStart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эл.почта</w:t>
            </w:r>
            <w:proofErr w:type="spellEnd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svirsk-iro@mail.ru</w:t>
            </w:r>
            <w:proofErr w:type="spellEnd"/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Кудрик</w:t>
            </w:r>
            <w:proofErr w:type="spellEnd"/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F1580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э</w:t>
            </w:r>
            <w:r w:rsidR="00E3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информационно-ресурсного отдела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2-26-19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 Ирина Владимировна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E3247F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 w:rsidR="003E7C7A"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информационно-ресурсного отдела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2-26-19</w:t>
            </w:r>
          </w:p>
        </w:tc>
      </w:tr>
      <w:tr w:rsidR="005430FD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5430FD" w:rsidRPr="003E7C7A" w:rsidRDefault="005430FD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 Альберт Анатольевич</w:t>
            </w:r>
          </w:p>
        </w:tc>
        <w:tc>
          <w:tcPr>
            <w:tcW w:w="4081" w:type="dxa"/>
            <w:vAlign w:val="center"/>
            <w:hideMark/>
          </w:tcPr>
          <w:p w:rsidR="005430FD" w:rsidRPr="003E7C7A" w:rsidRDefault="005430FD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2648" w:type="dxa"/>
            <w:vAlign w:val="center"/>
            <w:hideMark/>
          </w:tcPr>
          <w:p w:rsidR="005430FD" w:rsidRPr="003E7C7A" w:rsidRDefault="0077754D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9721" w:type="dxa"/>
            <w:gridSpan w:val="3"/>
            <w:vAlign w:val="center"/>
            <w:hideMark/>
          </w:tcPr>
          <w:p w:rsidR="003E7C7A" w:rsidRPr="003E7C7A" w:rsidRDefault="003E7C7A" w:rsidP="003E7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Материально-технический отдел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Москвитина Оксана Николаевна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2-21-36</w:t>
            </w:r>
          </w:p>
        </w:tc>
      </w:tr>
      <w:tr w:rsidR="003E7C7A" w:rsidRPr="003E7C7A" w:rsidTr="00705A95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3E7C7A" w:rsidRPr="003E7C7A" w:rsidRDefault="005430FD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4081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 помещений</w:t>
            </w:r>
          </w:p>
        </w:tc>
        <w:tc>
          <w:tcPr>
            <w:tcW w:w="2648" w:type="dxa"/>
            <w:vAlign w:val="center"/>
            <w:hideMark/>
          </w:tcPr>
          <w:p w:rsidR="003E7C7A" w:rsidRPr="003E7C7A" w:rsidRDefault="003E7C7A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2-21-36</w:t>
            </w:r>
          </w:p>
        </w:tc>
      </w:tr>
      <w:tr w:rsidR="005430FD" w:rsidRPr="003E7C7A" w:rsidTr="00705A95">
        <w:trPr>
          <w:tblCellSpacing w:w="15" w:type="dxa"/>
        </w:trPr>
        <w:tc>
          <w:tcPr>
            <w:tcW w:w="9721" w:type="dxa"/>
            <w:gridSpan w:val="3"/>
            <w:vAlign w:val="center"/>
            <w:hideMark/>
          </w:tcPr>
          <w:p w:rsidR="005430FD" w:rsidRPr="003E7C7A" w:rsidRDefault="005430FD" w:rsidP="003E7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Лагерь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базы отдыха</w:t>
            </w:r>
            <w:r w:rsidRPr="003E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«Ангара»</w:t>
            </w:r>
          </w:p>
        </w:tc>
      </w:tr>
      <w:tr w:rsidR="00AE2C4E" w:rsidRPr="003E7C7A" w:rsidTr="00AE2C4E">
        <w:trPr>
          <w:trHeight w:val="259"/>
          <w:tblCellSpacing w:w="15" w:type="dxa"/>
        </w:trPr>
        <w:tc>
          <w:tcPr>
            <w:tcW w:w="2932" w:type="dxa"/>
            <w:vAlign w:val="center"/>
            <w:hideMark/>
          </w:tcPr>
          <w:p w:rsidR="00AE2C4E" w:rsidRPr="003E7C7A" w:rsidRDefault="00AE2C4E" w:rsidP="0054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4081" w:type="dxa"/>
            <w:vAlign w:val="center"/>
            <w:hideMark/>
          </w:tcPr>
          <w:p w:rsidR="00AE2C4E" w:rsidRPr="003E7C7A" w:rsidRDefault="00AE2C4E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  <w:tc>
          <w:tcPr>
            <w:tcW w:w="2648" w:type="dxa"/>
            <w:vAlign w:val="center"/>
            <w:hideMark/>
          </w:tcPr>
          <w:p w:rsidR="00AE2C4E" w:rsidRPr="003E7C7A" w:rsidRDefault="00AE2C4E" w:rsidP="003E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2-32-78</w:t>
            </w:r>
          </w:p>
        </w:tc>
      </w:tr>
      <w:tr w:rsidR="00AE2C4E" w:rsidRPr="003E7C7A" w:rsidTr="00AE2C4E">
        <w:trPr>
          <w:trHeight w:val="259"/>
          <w:tblCellSpacing w:w="15" w:type="dxa"/>
        </w:trPr>
        <w:tc>
          <w:tcPr>
            <w:tcW w:w="2932" w:type="dxa"/>
            <w:vAlign w:val="center"/>
            <w:hideMark/>
          </w:tcPr>
          <w:p w:rsidR="00AE2C4E" w:rsidRPr="003E7C7A" w:rsidRDefault="00AE2C4E" w:rsidP="007F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Лубнина</w:t>
            </w:r>
            <w:proofErr w:type="spellEnd"/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Васильевна</w:t>
            </w:r>
          </w:p>
        </w:tc>
        <w:tc>
          <w:tcPr>
            <w:tcW w:w="4081" w:type="dxa"/>
            <w:vAlign w:val="center"/>
            <w:hideMark/>
          </w:tcPr>
          <w:p w:rsidR="00AE2C4E" w:rsidRPr="003E7C7A" w:rsidRDefault="00AE2C4E" w:rsidP="006D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2648" w:type="dxa"/>
            <w:vAlign w:val="center"/>
            <w:hideMark/>
          </w:tcPr>
          <w:p w:rsidR="00AE2C4E" w:rsidRPr="003E7C7A" w:rsidRDefault="00AE2C4E" w:rsidP="006D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2A3E" w:rsidRPr="007B2A3E" w:rsidRDefault="007B2A3E" w:rsidP="005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3E">
        <w:rPr>
          <w:rFonts w:ascii="Times New Roman" w:eastAsia="Times New Roman" w:hAnsi="Times New Roman" w:cs="Times New Roman"/>
          <w:b/>
          <w:bCs/>
          <w:sz w:val="24"/>
          <w:szCs w:val="24"/>
        </w:rPr>
        <w:t>Часы работы:</w:t>
      </w:r>
      <w:r w:rsidR="0054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2A3E">
        <w:rPr>
          <w:rFonts w:ascii="Times New Roman" w:eastAsia="Times New Roman" w:hAnsi="Times New Roman" w:cs="Times New Roman"/>
          <w:sz w:val="24"/>
          <w:szCs w:val="24"/>
        </w:rPr>
        <w:t>Понедельник-</w:t>
      </w:r>
      <w:r w:rsidR="005430FD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 w:rsidRPr="007B2A3E">
        <w:rPr>
          <w:rFonts w:ascii="Times New Roman" w:eastAsia="Times New Roman" w:hAnsi="Times New Roman" w:cs="Times New Roman"/>
          <w:sz w:val="24"/>
          <w:szCs w:val="24"/>
        </w:rPr>
        <w:t>: 9.00-18.00</w:t>
      </w:r>
      <w:r w:rsidR="00543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A3E" w:rsidRPr="007B2A3E" w:rsidRDefault="007B2A3E" w:rsidP="007B2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3E">
        <w:rPr>
          <w:rFonts w:ascii="Times New Roman" w:eastAsia="Times New Roman" w:hAnsi="Times New Roman" w:cs="Times New Roman"/>
          <w:sz w:val="24"/>
          <w:szCs w:val="24"/>
        </w:rPr>
        <w:t>Суббота, воскресенье: выходной,</w:t>
      </w:r>
    </w:p>
    <w:p w:rsidR="007B2A3E" w:rsidRPr="007B2A3E" w:rsidRDefault="007B2A3E" w:rsidP="007B2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3E">
        <w:rPr>
          <w:rFonts w:ascii="Times New Roman" w:eastAsia="Times New Roman" w:hAnsi="Times New Roman" w:cs="Times New Roman"/>
          <w:sz w:val="24"/>
          <w:szCs w:val="24"/>
        </w:rPr>
        <w:t>Перерыв на обед: 13.00-14.00.</w:t>
      </w:r>
    </w:p>
    <w:p w:rsidR="00490724" w:rsidRDefault="00490724"/>
    <w:sectPr w:rsidR="00490724" w:rsidSect="0024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611"/>
    <w:multiLevelType w:val="multilevel"/>
    <w:tmpl w:val="906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7C7A"/>
    <w:rsid w:val="00027A56"/>
    <w:rsid w:val="000C3CE5"/>
    <w:rsid w:val="001404C2"/>
    <w:rsid w:val="001B1F50"/>
    <w:rsid w:val="0024601D"/>
    <w:rsid w:val="00275239"/>
    <w:rsid w:val="00353A3E"/>
    <w:rsid w:val="00385F08"/>
    <w:rsid w:val="003E7C7A"/>
    <w:rsid w:val="00436837"/>
    <w:rsid w:val="004827DD"/>
    <w:rsid w:val="00490724"/>
    <w:rsid w:val="004A1B21"/>
    <w:rsid w:val="00525097"/>
    <w:rsid w:val="005430FD"/>
    <w:rsid w:val="005A41E4"/>
    <w:rsid w:val="00705A95"/>
    <w:rsid w:val="0077754D"/>
    <w:rsid w:val="007B2A3E"/>
    <w:rsid w:val="007B718B"/>
    <w:rsid w:val="007F6713"/>
    <w:rsid w:val="00A36527"/>
    <w:rsid w:val="00AE2C4E"/>
    <w:rsid w:val="00AF552A"/>
    <w:rsid w:val="00B151BA"/>
    <w:rsid w:val="00C8113F"/>
    <w:rsid w:val="00CA7C34"/>
    <w:rsid w:val="00CD3C56"/>
    <w:rsid w:val="00E3247F"/>
    <w:rsid w:val="00F1580F"/>
    <w:rsid w:val="00F250FC"/>
    <w:rsid w:val="00F6456B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1D"/>
  </w:style>
  <w:style w:type="paragraph" w:styleId="4">
    <w:name w:val="heading 4"/>
    <w:basedOn w:val="a"/>
    <w:link w:val="40"/>
    <w:uiPriority w:val="9"/>
    <w:qFormat/>
    <w:rsid w:val="003E7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7C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E7C7A"/>
    <w:rPr>
      <w:b/>
      <w:bCs/>
    </w:rPr>
  </w:style>
  <w:style w:type="paragraph" w:styleId="a4">
    <w:name w:val="Normal (Web)"/>
    <w:basedOn w:val="a"/>
    <w:uiPriority w:val="99"/>
    <w:unhideWhenUsed/>
    <w:rsid w:val="003E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7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rskobraz.ru/?page_id=4916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7</cp:revision>
  <dcterms:created xsi:type="dcterms:W3CDTF">2019-09-03T09:28:00Z</dcterms:created>
  <dcterms:modified xsi:type="dcterms:W3CDTF">2019-10-17T01:32:00Z</dcterms:modified>
</cp:coreProperties>
</file>